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37" w:rsidRPr="00172328" w:rsidRDefault="008B76A2" w:rsidP="006E5737">
      <w:pPr>
        <w:pStyle w:val="Header"/>
        <w:jc w:val="center"/>
        <w:rPr>
          <w:b/>
          <w:szCs w:val="20"/>
        </w:rPr>
      </w:pPr>
      <w:r w:rsidRPr="00FE62E3">
        <w:rPr>
          <w:rFonts w:asciiTheme="majorBidi" w:hAnsiTheme="majorBidi" w:cstheme="majorBidi"/>
          <w:noProof/>
        </w:rPr>
        <w:drawing>
          <wp:anchor distT="0" distB="0" distL="114300" distR="114300" simplePos="0" relativeHeight="251673600" behindDoc="0" locked="0" layoutInCell="1" allowOverlap="1" wp14:anchorId="42812F50" wp14:editId="7100F2BE">
            <wp:simplePos x="0" y="0"/>
            <wp:positionH relativeFrom="margin">
              <wp:posOffset>4867910</wp:posOffset>
            </wp:positionH>
            <wp:positionV relativeFrom="paragraph">
              <wp:posOffset>51435</wp:posOffset>
            </wp:positionV>
            <wp:extent cx="1028700" cy="828040"/>
            <wp:effectExtent l="0" t="0" r="0" b="0"/>
            <wp:wrapNone/>
            <wp:docPr id="1" name="Picture 1" descr="new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A9A">
        <w:rPr>
          <w:b/>
          <w:noProof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15pt;margin-top:-10.05pt;width:62.2pt;height:76.2pt;z-index:251674624;mso-position-horizontal-relative:text;mso-position-vertical-relative:text">
            <v:imagedata r:id="rId7" o:title=""/>
          </v:shape>
          <o:OLEObject Type="Embed" ProgID="MS_ClipArt_Gallery.5" ShapeID="_x0000_s1027" DrawAspect="Content" ObjectID="_1768805471" r:id="rId8"/>
        </w:object>
      </w:r>
      <w:r w:rsidR="006E5737" w:rsidRPr="00172328">
        <w:rPr>
          <w:b/>
          <w:szCs w:val="20"/>
        </w:rPr>
        <w:t>GOVERNMENT OF PAKISTAN</w:t>
      </w:r>
    </w:p>
    <w:p w:rsidR="006E5737" w:rsidRPr="00172328" w:rsidRDefault="006E5737" w:rsidP="006E5737">
      <w:pPr>
        <w:pStyle w:val="Header"/>
        <w:tabs>
          <w:tab w:val="left" w:pos="1560"/>
        </w:tabs>
        <w:jc w:val="center"/>
        <w:rPr>
          <w:b/>
          <w:szCs w:val="20"/>
        </w:rPr>
      </w:pPr>
      <w:r w:rsidRPr="00172328">
        <w:rPr>
          <w:b/>
          <w:szCs w:val="20"/>
        </w:rPr>
        <w:t xml:space="preserve">MINISTRY OF </w:t>
      </w:r>
      <w:r>
        <w:rPr>
          <w:b/>
          <w:szCs w:val="20"/>
        </w:rPr>
        <w:t>MARITIME AFFAIRS</w:t>
      </w:r>
    </w:p>
    <w:p w:rsidR="006E5737" w:rsidRDefault="006E5737" w:rsidP="006E5737">
      <w:pPr>
        <w:pStyle w:val="Header"/>
        <w:jc w:val="center"/>
        <w:rPr>
          <w:b/>
          <w:szCs w:val="20"/>
        </w:rPr>
      </w:pPr>
      <w:r w:rsidRPr="00172328">
        <w:rPr>
          <w:b/>
          <w:szCs w:val="20"/>
        </w:rPr>
        <w:t>MERCANTILE MARINE DEPARTMENT</w:t>
      </w:r>
    </w:p>
    <w:p w:rsidR="006E5737" w:rsidRDefault="006E5737" w:rsidP="006E5737">
      <w:pPr>
        <w:pStyle w:val="Header"/>
        <w:jc w:val="center"/>
        <w:rPr>
          <w:b/>
          <w:sz w:val="20"/>
          <w:szCs w:val="20"/>
        </w:rPr>
      </w:pPr>
    </w:p>
    <w:p w:rsidR="006E5737" w:rsidRDefault="006E5737" w:rsidP="006E5737">
      <w:pPr>
        <w:pStyle w:val="Header"/>
        <w:jc w:val="center"/>
        <w:rPr>
          <w:b/>
          <w:sz w:val="20"/>
          <w:szCs w:val="20"/>
        </w:rPr>
      </w:pPr>
    </w:p>
    <w:p w:rsidR="00805C26" w:rsidRDefault="006E5737" w:rsidP="006E5737">
      <w:r w:rsidRPr="008621F9">
        <w:rPr>
          <w:rFonts w:ascii="Arial" w:hAnsi="Arial" w:cs="Arial"/>
          <w:b/>
          <w:sz w:val="22"/>
          <w:szCs w:val="22"/>
        </w:rPr>
        <w:t>Principal Officer</w:t>
      </w:r>
      <w:bookmarkStart w:id="0" w:name="_GoBack"/>
      <w:bookmarkEnd w:id="0"/>
    </w:p>
    <w:p w:rsidR="006E5737" w:rsidRDefault="006E5737" w:rsidP="006E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u w:val="single"/>
        </w:rPr>
      </w:pPr>
      <w:r w:rsidRPr="006E5737">
        <w:rPr>
          <w:rFonts w:ascii="Times New Roman" w:eastAsia="Calibri" w:hAnsi="Times New Roman" w:cs="Times New Roman"/>
          <w:b/>
          <w:bCs/>
          <w:sz w:val="32"/>
          <w:u w:val="single"/>
        </w:rPr>
        <w:t>SITUATION VACANT</w:t>
      </w:r>
    </w:p>
    <w:p w:rsidR="00AD5158" w:rsidRPr="00902007" w:rsidRDefault="00AD5158" w:rsidP="006E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"/>
          <w:u w:val="single"/>
        </w:rPr>
      </w:pPr>
    </w:p>
    <w:p w:rsidR="006E5737" w:rsidRPr="006E5737" w:rsidRDefault="006E5737" w:rsidP="006E5737">
      <w:pPr>
        <w:spacing w:after="0" w:line="240" w:lineRule="auto"/>
        <w:ind w:right="4" w:hanging="432"/>
        <w:rPr>
          <w:rFonts w:ascii="Times New Roman" w:eastAsia="Times New Roman" w:hAnsi="Times New Roman" w:cs="Times New Roman"/>
          <w:color w:val="000000"/>
          <w:spacing w:val="-7"/>
          <w:w w:val="110"/>
          <w:sz w:val="22"/>
          <w:szCs w:val="22"/>
        </w:rPr>
      </w:pPr>
      <w:r w:rsidRPr="006E5737">
        <w:rPr>
          <w:rFonts w:ascii="Times New Roman" w:eastAsia="Times New Roman" w:hAnsi="Times New Roman" w:cs="Times New Roman"/>
          <w:color w:val="000000"/>
          <w:spacing w:val="-8"/>
          <w:w w:val="110"/>
          <w:sz w:val="22"/>
          <w:szCs w:val="22"/>
        </w:rPr>
        <w:t xml:space="preserve"> </w:t>
      </w:r>
      <w:r w:rsidRPr="006E5737">
        <w:rPr>
          <w:rFonts w:ascii="Times New Roman" w:eastAsia="Times New Roman" w:hAnsi="Times New Roman" w:cs="Times New Roman"/>
          <w:color w:val="000000"/>
          <w:spacing w:val="-8"/>
          <w:w w:val="110"/>
          <w:sz w:val="22"/>
          <w:szCs w:val="22"/>
        </w:rPr>
        <w:tab/>
      </w:r>
      <w:r w:rsidRPr="006E5737">
        <w:rPr>
          <w:rFonts w:ascii="Times New Roman" w:eastAsia="Times New Roman" w:hAnsi="Times New Roman" w:cs="Times New Roman"/>
          <w:color w:val="000000"/>
          <w:spacing w:val="-8"/>
          <w:w w:val="110"/>
          <w:sz w:val="22"/>
          <w:szCs w:val="22"/>
        </w:rPr>
        <w:tab/>
        <w:t>Applications are invited from suitable candidates to fill up the following posts in the Mercantile Marine Department</w:t>
      </w:r>
      <w:r w:rsidRPr="006E5737">
        <w:rPr>
          <w:rFonts w:ascii="Times New Roman" w:eastAsia="Times New Roman" w:hAnsi="Times New Roman" w:cs="Times New Roman"/>
          <w:color w:val="000000"/>
          <w:spacing w:val="-7"/>
          <w:w w:val="110"/>
          <w:sz w:val="22"/>
          <w:szCs w:val="22"/>
        </w:rPr>
        <w:t xml:space="preserve"> Karachi </w:t>
      </w:r>
      <w:r w:rsidR="00403451">
        <w:rPr>
          <w:rFonts w:ascii="Times New Roman" w:eastAsia="Times New Roman" w:hAnsi="Times New Roman" w:cs="Times New Roman"/>
          <w:color w:val="000000"/>
          <w:spacing w:val="-7"/>
          <w:w w:val="110"/>
          <w:sz w:val="22"/>
          <w:szCs w:val="22"/>
        </w:rPr>
        <w:t xml:space="preserve">and (Sub-Office), </w:t>
      </w:r>
      <w:r w:rsidR="00E2787C">
        <w:rPr>
          <w:rFonts w:ascii="Times New Roman" w:eastAsia="Times New Roman" w:hAnsi="Times New Roman" w:cs="Times New Roman"/>
          <w:color w:val="000000"/>
          <w:spacing w:val="-7"/>
          <w:w w:val="110"/>
          <w:sz w:val="22"/>
          <w:szCs w:val="22"/>
        </w:rPr>
        <w:t xml:space="preserve">Gwadar </w:t>
      </w:r>
      <w:r w:rsidRPr="006E5737">
        <w:rPr>
          <w:rFonts w:ascii="Times New Roman" w:eastAsia="Times New Roman" w:hAnsi="Times New Roman" w:cs="Times New Roman"/>
          <w:color w:val="000000"/>
          <w:spacing w:val="-7"/>
          <w:w w:val="110"/>
          <w:sz w:val="22"/>
          <w:szCs w:val="22"/>
        </w:rPr>
        <w:t>on regular basis.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58"/>
        <w:gridCol w:w="1661"/>
        <w:gridCol w:w="840"/>
        <w:gridCol w:w="846"/>
        <w:gridCol w:w="2332"/>
        <w:gridCol w:w="993"/>
        <w:gridCol w:w="2551"/>
      </w:tblGrid>
      <w:tr w:rsidR="009E65FE" w:rsidRPr="006E5737" w:rsidTr="008B76A2">
        <w:tc>
          <w:tcPr>
            <w:tcW w:w="558" w:type="dxa"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b/>
                <w:bCs/>
                <w:w w:val="110"/>
                <w:sz w:val="22"/>
                <w:szCs w:val="22"/>
              </w:rPr>
              <w:t>S. #</w:t>
            </w:r>
          </w:p>
        </w:tc>
        <w:tc>
          <w:tcPr>
            <w:tcW w:w="1661" w:type="dxa"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2"/>
                <w:szCs w:val="22"/>
              </w:rPr>
              <w:t>Name of post</w:t>
            </w:r>
          </w:p>
        </w:tc>
        <w:tc>
          <w:tcPr>
            <w:tcW w:w="840" w:type="dxa"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b/>
                <w:bCs/>
                <w:w w:val="110"/>
                <w:sz w:val="22"/>
                <w:szCs w:val="22"/>
              </w:rPr>
              <w:t>No. of Post</w:t>
            </w:r>
          </w:p>
        </w:tc>
        <w:tc>
          <w:tcPr>
            <w:tcW w:w="846" w:type="dxa"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b/>
                <w:bCs/>
                <w:w w:val="110"/>
                <w:sz w:val="22"/>
                <w:szCs w:val="22"/>
              </w:rPr>
              <w:t xml:space="preserve">Age </w:t>
            </w:r>
          </w:p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2"/>
                <w:szCs w:val="22"/>
              </w:rPr>
              <w:t>Limi</w:t>
            </w:r>
            <w:r w:rsidRPr="006E5737">
              <w:rPr>
                <w:rFonts w:ascii="Times New Roman" w:eastAsia="Times New Roman" w:hAnsi="Times New Roman" w:cs="Times New Roman"/>
                <w:b/>
                <w:bCs/>
                <w:w w:val="110"/>
                <w:sz w:val="22"/>
                <w:szCs w:val="22"/>
              </w:rPr>
              <w:t>t</w:t>
            </w:r>
          </w:p>
        </w:tc>
        <w:tc>
          <w:tcPr>
            <w:tcW w:w="2332" w:type="dxa"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b/>
                <w:bCs/>
                <w:w w:val="110"/>
                <w:sz w:val="22"/>
                <w:szCs w:val="22"/>
              </w:rPr>
              <w:t>Quota</w:t>
            </w:r>
          </w:p>
        </w:tc>
        <w:tc>
          <w:tcPr>
            <w:tcW w:w="993" w:type="dxa"/>
            <w:vAlign w:val="center"/>
          </w:tcPr>
          <w:p w:rsidR="009E65FE" w:rsidRPr="006E5737" w:rsidRDefault="00E2787C" w:rsidP="009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2"/>
                <w:szCs w:val="22"/>
              </w:rPr>
              <w:t>Place of Posting</w:t>
            </w:r>
          </w:p>
        </w:tc>
        <w:tc>
          <w:tcPr>
            <w:tcW w:w="2551" w:type="dxa"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2"/>
                <w:szCs w:val="22"/>
              </w:rPr>
              <w:t>Eligibility criteria</w:t>
            </w:r>
          </w:p>
        </w:tc>
      </w:tr>
      <w:tr w:rsidR="009E65FE" w:rsidRPr="006E5737" w:rsidTr="008B76A2">
        <w:trPr>
          <w:trHeight w:val="285"/>
        </w:trPr>
        <w:tc>
          <w:tcPr>
            <w:tcW w:w="558" w:type="dxa"/>
            <w:vMerge w:val="restart"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1.</w:t>
            </w:r>
          </w:p>
        </w:tc>
        <w:tc>
          <w:tcPr>
            <w:tcW w:w="1661" w:type="dxa"/>
            <w:vMerge w:val="restart"/>
            <w:vAlign w:val="center"/>
          </w:tcPr>
          <w:p w:rsidR="009E65FE" w:rsidRPr="006E5737" w:rsidRDefault="009E65FE" w:rsidP="001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spacing w:val="-8"/>
                <w:w w:val="110"/>
                <w:sz w:val="22"/>
                <w:szCs w:val="22"/>
              </w:rPr>
              <w:t>UDC</w:t>
            </w:r>
          </w:p>
          <w:p w:rsidR="009E65FE" w:rsidRPr="006E5737" w:rsidRDefault="009E65FE" w:rsidP="001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spacing w:val="-8"/>
                <w:w w:val="110"/>
                <w:sz w:val="22"/>
                <w:szCs w:val="22"/>
              </w:rPr>
              <w:t>(BPS-13)</w:t>
            </w:r>
          </w:p>
        </w:tc>
        <w:tc>
          <w:tcPr>
            <w:tcW w:w="840" w:type="dxa"/>
            <w:vMerge w:val="restart"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04</w:t>
            </w:r>
          </w:p>
        </w:tc>
        <w:tc>
          <w:tcPr>
            <w:tcW w:w="846" w:type="dxa"/>
            <w:vMerge w:val="restart"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18-25 Years</w:t>
            </w:r>
          </w:p>
        </w:tc>
        <w:tc>
          <w:tcPr>
            <w:tcW w:w="2332" w:type="dxa"/>
            <w:vAlign w:val="center"/>
          </w:tcPr>
          <w:p w:rsidR="009E65FE" w:rsidRPr="006E5737" w:rsidRDefault="009E65FE" w:rsidP="006E5737">
            <w:pPr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Merit -</w:t>
            </w:r>
            <w:r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 xml:space="preserve"> </w:t>
            </w: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01</w:t>
            </w:r>
          </w:p>
        </w:tc>
        <w:tc>
          <w:tcPr>
            <w:tcW w:w="993" w:type="dxa"/>
            <w:vMerge w:val="restart"/>
            <w:vAlign w:val="center"/>
          </w:tcPr>
          <w:p w:rsidR="009E65FE" w:rsidRPr="006E5737" w:rsidRDefault="00E2787C" w:rsidP="009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  <w:t xml:space="preserve">Karachi </w:t>
            </w:r>
          </w:p>
        </w:tc>
        <w:tc>
          <w:tcPr>
            <w:tcW w:w="2551" w:type="dxa"/>
            <w:vMerge w:val="restart"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  <w:t>Intermediate</w:t>
            </w:r>
          </w:p>
        </w:tc>
      </w:tr>
      <w:tr w:rsidR="009E65FE" w:rsidRPr="006E5737" w:rsidTr="008B76A2">
        <w:trPr>
          <w:trHeight w:val="255"/>
        </w:trPr>
        <w:tc>
          <w:tcPr>
            <w:tcW w:w="558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9E65FE" w:rsidRPr="006E5737" w:rsidRDefault="009E65FE" w:rsidP="001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w w:val="110"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</w:p>
        </w:tc>
        <w:tc>
          <w:tcPr>
            <w:tcW w:w="846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9E65FE" w:rsidRPr="006E5737" w:rsidRDefault="009E65FE" w:rsidP="006E5737">
            <w:pPr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Punjab -</w:t>
            </w:r>
            <w:r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 xml:space="preserve"> </w:t>
            </w: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01</w:t>
            </w:r>
          </w:p>
        </w:tc>
        <w:tc>
          <w:tcPr>
            <w:tcW w:w="993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</w:pPr>
          </w:p>
        </w:tc>
      </w:tr>
      <w:tr w:rsidR="009E65FE" w:rsidRPr="006E5737" w:rsidTr="008B76A2">
        <w:trPr>
          <w:trHeight w:val="303"/>
        </w:trPr>
        <w:tc>
          <w:tcPr>
            <w:tcW w:w="558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9E65FE" w:rsidRPr="006E5737" w:rsidRDefault="009E65FE" w:rsidP="001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w w:val="110"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</w:p>
        </w:tc>
        <w:tc>
          <w:tcPr>
            <w:tcW w:w="846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9E65FE" w:rsidRPr="006E5737" w:rsidRDefault="009E65FE" w:rsidP="006E5737">
            <w:pPr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 xml:space="preserve">Islamabad </w:t>
            </w:r>
          </w:p>
          <w:p w:rsidR="009E65FE" w:rsidRPr="006E5737" w:rsidRDefault="009E65FE" w:rsidP="006E5737">
            <w:pPr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Disable Quota -</w:t>
            </w:r>
            <w:r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 xml:space="preserve"> </w:t>
            </w: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01</w:t>
            </w:r>
          </w:p>
        </w:tc>
        <w:tc>
          <w:tcPr>
            <w:tcW w:w="993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</w:pPr>
          </w:p>
        </w:tc>
      </w:tr>
      <w:tr w:rsidR="009E65FE" w:rsidRPr="006E5737" w:rsidTr="008B76A2">
        <w:trPr>
          <w:trHeight w:val="562"/>
        </w:trPr>
        <w:tc>
          <w:tcPr>
            <w:tcW w:w="558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9E65FE" w:rsidRPr="006E5737" w:rsidRDefault="009E65FE" w:rsidP="001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w w:val="110"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</w:p>
        </w:tc>
        <w:tc>
          <w:tcPr>
            <w:tcW w:w="846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9E65FE" w:rsidRPr="006E5737" w:rsidRDefault="009E65FE" w:rsidP="006E5737">
            <w:pPr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 xml:space="preserve">Sindh (R) </w:t>
            </w:r>
          </w:p>
          <w:p w:rsidR="009E65FE" w:rsidRPr="006E5737" w:rsidRDefault="009E65FE" w:rsidP="006E5737">
            <w:pPr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Women Quota -</w:t>
            </w:r>
            <w:r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 xml:space="preserve"> </w:t>
            </w: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01</w:t>
            </w:r>
          </w:p>
        </w:tc>
        <w:tc>
          <w:tcPr>
            <w:tcW w:w="993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</w:pPr>
          </w:p>
        </w:tc>
      </w:tr>
      <w:tr w:rsidR="009E65FE" w:rsidRPr="006E5737" w:rsidTr="008B76A2">
        <w:tc>
          <w:tcPr>
            <w:tcW w:w="558" w:type="dxa"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2.</w:t>
            </w:r>
          </w:p>
        </w:tc>
        <w:tc>
          <w:tcPr>
            <w:tcW w:w="1661" w:type="dxa"/>
            <w:vAlign w:val="center"/>
          </w:tcPr>
          <w:p w:rsidR="009E65FE" w:rsidRPr="006E5737" w:rsidRDefault="009E65FE" w:rsidP="001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spacing w:val="-8"/>
                <w:w w:val="110"/>
                <w:sz w:val="22"/>
                <w:szCs w:val="22"/>
              </w:rPr>
              <w:t>Dispatch Rider</w:t>
            </w:r>
          </w:p>
          <w:p w:rsidR="009E65FE" w:rsidRPr="006E5737" w:rsidRDefault="009E65FE" w:rsidP="001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spacing w:val="-8"/>
                <w:w w:val="110"/>
                <w:sz w:val="22"/>
                <w:szCs w:val="22"/>
              </w:rPr>
              <w:t>(BPS-04)</w:t>
            </w:r>
          </w:p>
        </w:tc>
        <w:tc>
          <w:tcPr>
            <w:tcW w:w="840" w:type="dxa"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01</w:t>
            </w:r>
          </w:p>
        </w:tc>
        <w:tc>
          <w:tcPr>
            <w:tcW w:w="846" w:type="dxa"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30 Years</w:t>
            </w:r>
          </w:p>
        </w:tc>
        <w:tc>
          <w:tcPr>
            <w:tcW w:w="2332" w:type="dxa"/>
            <w:vAlign w:val="center"/>
          </w:tcPr>
          <w:p w:rsidR="009E65FE" w:rsidRPr="006E5737" w:rsidRDefault="009E65FE" w:rsidP="006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w w:val="110"/>
                <w:sz w:val="22"/>
                <w:szCs w:val="22"/>
              </w:rPr>
              <w:t>Local Basis (Gwadar)</w:t>
            </w:r>
          </w:p>
        </w:tc>
        <w:tc>
          <w:tcPr>
            <w:tcW w:w="993" w:type="dxa"/>
            <w:vAlign w:val="center"/>
          </w:tcPr>
          <w:p w:rsidR="009E65FE" w:rsidRPr="006E5737" w:rsidRDefault="009E65FE" w:rsidP="008B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  <w:t xml:space="preserve"> </w:t>
            </w:r>
            <w:r w:rsidR="008B76A2"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  <w:t>G</w:t>
            </w:r>
            <w:r w:rsidR="00E2787C"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  <w:t xml:space="preserve">wadar </w:t>
            </w:r>
          </w:p>
        </w:tc>
        <w:tc>
          <w:tcPr>
            <w:tcW w:w="2551" w:type="dxa"/>
            <w:vAlign w:val="center"/>
          </w:tcPr>
          <w:p w:rsidR="00E2787C" w:rsidRPr="006E5737" w:rsidRDefault="00E2787C" w:rsidP="00E2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  <w:t>i) Primary Pass</w:t>
            </w:r>
          </w:p>
          <w:p w:rsidR="009E65FE" w:rsidRPr="006E5737" w:rsidRDefault="00E2787C" w:rsidP="00E2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</w:pPr>
            <w:r w:rsidRPr="006E5737">
              <w:rPr>
                <w:rFonts w:ascii="Times New Roman" w:eastAsia="Times New Roman" w:hAnsi="Times New Roman" w:cs="Times New Roman"/>
                <w:spacing w:val="-6"/>
                <w:w w:val="110"/>
                <w:sz w:val="22"/>
                <w:szCs w:val="22"/>
              </w:rPr>
              <w:t>ii)Valid driving license holder and well-versed in traffic rules.</w:t>
            </w:r>
          </w:p>
        </w:tc>
      </w:tr>
    </w:tbl>
    <w:p w:rsidR="006E5737" w:rsidRPr="006E5737" w:rsidRDefault="006E5737" w:rsidP="006E57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6E5737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Terms and Conditions</w:t>
      </w:r>
    </w:p>
    <w:p w:rsidR="006E5737" w:rsidRPr="008B76A2" w:rsidRDefault="006E5737" w:rsidP="006E5737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6E5737" w:rsidRPr="006E5737" w:rsidRDefault="006E5737" w:rsidP="006E5737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5737">
        <w:rPr>
          <w:rFonts w:ascii="Times New Roman" w:eastAsia="Calibri" w:hAnsi="Times New Roman" w:cs="Times New Roman"/>
          <w:sz w:val="22"/>
          <w:szCs w:val="22"/>
        </w:rPr>
        <w:t>i)</w:t>
      </w:r>
      <w:r w:rsidRPr="006E5737">
        <w:rPr>
          <w:rFonts w:ascii="Times New Roman" w:eastAsia="Calibri" w:hAnsi="Times New Roman" w:cs="Times New Roman"/>
          <w:sz w:val="22"/>
          <w:szCs w:val="22"/>
        </w:rPr>
        <w:tab/>
        <w:t>Only short-listed candidates will be called for an interview.</w:t>
      </w:r>
    </w:p>
    <w:p w:rsidR="006E5737" w:rsidRPr="006E5737" w:rsidRDefault="006E5737" w:rsidP="006E5737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5737">
        <w:rPr>
          <w:rFonts w:ascii="Times New Roman" w:eastAsia="Calibri" w:hAnsi="Times New Roman" w:cs="Times New Roman"/>
          <w:sz w:val="22"/>
          <w:szCs w:val="22"/>
        </w:rPr>
        <w:t>ii)</w:t>
      </w:r>
      <w:r w:rsidRPr="006E5737">
        <w:rPr>
          <w:rFonts w:ascii="Times New Roman" w:eastAsia="Calibri" w:hAnsi="Times New Roman" w:cs="Times New Roman"/>
          <w:sz w:val="22"/>
          <w:szCs w:val="22"/>
        </w:rPr>
        <w:tab/>
        <w:t>No TA / DA will be admissible for appearing in test/interview</w:t>
      </w:r>
    </w:p>
    <w:p w:rsidR="006E5737" w:rsidRPr="006E5737" w:rsidRDefault="006E5737" w:rsidP="006E5737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5737">
        <w:rPr>
          <w:rFonts w:ascii="Times New Roman" w:eastAsia="Calibri" w:hAnsi="Times New Roman" w:cs="Times New Roman"/>
          <w:sz w:val="22"/>
          <w:szCs w:val="22"/>
        </w:rPr>
        <w:t>iii)</w:t>
      </w:r>
      <w:r w:rsidRPr="006E5737">
        <w:rPr>
          <w:rFonts w:ascii="Times New Roman" w:eastAsia="Calibri" w:hAnsi="Times New Roman" w:cs="Times New Roman"/>
          <w:sz w:val="22"/>
          <w:szCs w:val="22"/>
        </w:rPr>
        <w:tab/>
        <w:t xml:space="preserve">All candidates applying for the above-mentioned post (s) shall be entitled to a general upper age relaxation of five years in the maximum age limit given above further relaxation will be given if admissible under the rules. </w:t>
      </w:r>
    </w:p>
    <w:p w:rsidR="006E5737" w:rsidRPr="006E5737" w:rsidRDefault="006E5737" w:rsidP="006E5737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5737">
        <w:rPr>
          <w:rFonts w:ascii="Times New Roman" w:eastAsia="Calibri" w:hAnsi="Times New Roman" w:cs="Times New Roman"/>
          <w:sz w:val="22"/>
          <w:szCs w:val="22"/>
        </w:rPr>
        <w:t>iv)</w:t>
      </w:r>
      <w:r w:rsidRPr="006E5737">
        <w:rPr>
          <w:rFonts w:ascii="Times New Roman" w:eastAsia="Calibri" w:hAnsi="Times New Roman" w:cs="Times New Roman"/>
          <w:sz w:val="22"/>
          <w:szCs w:val="22"/>
        </w:rPr>
        <w:tab/>
        <w:t>Application for the Post-</w:t>
      </w:r>
      <w:r w:rsidRPr="006E5737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UDC </w:t>
      </w:r>
      <w:r w:rsidRPr="006E5737">
        <w:rPr>
          <w:rFonts w:ascii="Times New Roman" w:eastAsia="Calibri" w:hAnsi="Times New Roman" w:cs="Times New Roman"/>
          <w:sz w:val="22"/>
          <w:szCs w:val="22"/>
        </w:rPr>
        <w:t xml:space="preserve">and </w:t>
      </w:r>
      <w:r w:rsidRPr="006E5737">
        <w:rPr>
          <w:rFonts w:ascii="Times New Roman" w:eastAsia="Calibri" w:hAnsi="Times New Roman" w:cs="Times New Roman"/>
          <w:b/>
          <w:bCs/>
          <w:sz w:val="22"/>
          <w:szCs w:val="22"/>
        </w:rPr>
        <w:t>Dispatch Rider</w:t>
      </w:r>
      <w:r w:rsidRPr="006E5737">
        <w:rPr>
          <w:rFonts w:ascii="Times New Roman" w:eastAsia="Calibri" w:hAnsi="Times New Roman" w:cs="Times New Roman"/>
          <w:sz w:val="22"/>
          <w:szCs w:val="22"/>
        </w:rPr>
        <w:t xml:space="preserve"> must be filled on the prescribed form and should be reached to the undersigned within fifteen (15) days from the date of advertisement. </w:t>
      </w:r>
    </w:p>
    <w:p w:rsidR="006E5737" w:rsidRPr="006E5737" w:rsidRDefault="006E5737" w:rsidP="006E5737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5737">
        <w:rPr>
          <w:rFonts w:ascii="Times New Roman" w:eastAsia="Calibri" w:hAnsi="Times New Roman" w:cs="Times New Roman"/>
          <w:sz w:val="22"/>
          <w:szCs w:val="22"/>
        </w:rPr>
        <w:t>v)</w:t>
      </w:r>
      <w:r w:rsidRPr="006E5737">
        <w:rPr>
          <w:rFonts w:ascii="Times New Roman" w:eastAsia="Calibri" w:hAnsi="Times New Roman" w:cs="Times New Roman"/>
          <w:sz w:val="22"/>
          <w:szCs w:val="22"/>
        </w:rPr>
        <w:tab/>
        <w:t>Applicant should bring all original certificates/documents at the time of the interview.</w:t>
      </w:r>
    </w:p>
    <w:p w:rsidR="006E5737" w:rsidRPr="006E5737" w:rsidRDefault="006E5737" w:rsidP="006E5737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5737">
        <w:rPr>
          <w:rFonts w:ascii="Times New Roman" w:eastAsia="Calibri" w:hAnsi="Times New Roman" w:cs="Times New Roman"/>
          <w:sz w:val="22"/>
          <w:szCs w:val="22"/>
        </w:rPr>
        <w:t>vi)</w:t>
      </w:r>
      <w:r w:rsidRPr="006E5737">
        <w:rPr>
          <w:rFonts w:ascii="Times New Roman" w:eastAsia="Calibri" w:hAnsi="Times New Roman" w:cs="Times New Roman"/>
          <w:sz w:val="22"/>
          <w:szCs w:val="22"/>
        </w:rPr>
        <w:tab/>
        <w:t>Applicant, already in Service should apply through the proper channel.</w:t>
      </w:r>
    </w:p>
    <w:p w:rsidR="006E5737" w:rsidRPr="006E5737" w:rsidRDefault="006E5737" w:rsidP="006E5737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5737">
        <w:rPr>
          <w:rFonts w:ascii="Times New Roman" w:eastAsia="Calibri" w:hAnsi="Times New Roman" w:cs="Times New Roman"/>
          <w:sz w:val="22"/>
          <w:szCs w:val="22"/>
        </w:rPr>
        <w:t xml:space="preserve">vii) </w:t>
      </w:r>
      <w:r w:rsidRPr="006E5737">
        <w:rPr>
          <w:rFonts w:ascii="Times New Roman" w:eastAsia="Calibri" w:hAnsi="Times New Roman" w:cs="Times New Roman"/>
          <w:sz w:val="22"/>
          <w:szCs w:val="22"/>
        </w:rPr>
        <w:tab/>
        <w:t xml:space="preserve">The applicant apply for the quota must be mentioned on their application. </w:t>
      </w:r>
    </w:p>
    <w:p w:rsidR="006E5737" w:rsidRPr="006E5737" w:rsidRDefault="006E5737" w:rsidP="006E5737">
      <w:pPr>
        <w:spacing w:after="0" w:line="240" w:lineRule="auto"/>
        <w:ind w:left="720" w:right="-421" w:hanging="7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5737">
        <w:rPr>
          <w:rFonts w:ascii="Times New Roman" w:eastAsia="Calibri" w:hAnsi="Times New Roman" w:cs="Times New Roman"/>
          <w:sz w:val="22"/>
          <w:szCs w:val="22"/>
        </w:rPr>
        <w:t>viii)</w:t>
      </w:r>
      <w:r w:rsidRPr="006E5737">
        <w:rPr>
          <w:rFonts w:ascii="Times New Roman" w:eastAsia="Calibri" w:hAnsi="Times New Roman" w:cs="Times New Roman"/>
          <w:sz w:val="22"/>
          <w:szCs w:val="22"/>
        </w:rPr>
        <w:tab/>
        <w:t>This department will follow guidelines &amp; policy issued by the Cabinet Secretariat, establishment Division in the matter of all recruitments.</w:t>
      </w:r>
    </w:p>
    <w:p w:rsidR="006E5737" w:rsidRPr="006E5737" w:rsidRDefault="006E5737" w:rsidP="00717F85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5737">
        <w:rPr>
          <w:rFonts w:ascii="Times New Roman" w:eastAsia="Calibri" w:hAnsi="Times New Roman" w:cs="Times New Roman"/>
          <w:sz w:val="22"/>
          <w:szCs w:val="22"/>
        </w:rPr>
        <w:t>ix)</w:t>
      </w:r>
      <w:r w:rsidRPr="006E5737">
        <w:rPr>
          <w:rFonts w:ascii="Times New Roman" w:eastAsia="Calibri" w:hAnsi="Times New Roman" w:cs="Times New Roman"/>
          <w:sz w:val="22"/>
          <w:szCs w:val="22"/>
        </w:rPr>
        <w:tab/>
        <w:t xml:space="preserve">This advertisement is being published on the website of the: </w:t>
      </w:r>
    </w:p>
    <w:p w:rsidR="006E5737" w:rsidRPr="006E5737" w:rsidRDefault="006E5737" w:rsidP="006E573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5737">
        <w:rPr>
          <w:rFonts w:ascii="Times New Roman" w:eastAsia="Calibri" w:hAnsi="Times New Roman" w:cs="Times New Roman"/>
          <w:sz w:val="22"/>
          <w:szCs w:val="22"/>
        </w:rPr>
        <w:t xml:space="preserve">National Job Portal </w:t>
      </w:r>
      <w:hyperlink r:id="rId9" w:history="1">
        <w:r w:rsidRPr="00AD515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https://njp.gov.pk/</w:t>
        </w:r>
      </w:hyperlink>
      <w:r w:rsidRPr="006E5737">
        <w:rPr>
          <w:rFonts w:ascii="Times New Roman" w:eastAsia="Calibri" w:hAnsi="Times New Roman" w:cs="Times New Roman"/>
          <w:sz w:val="22"/>
          <w:szCs w:val="22"/>
        </w:rPr>
        <w:t xml:space="preserve">, Website of MMD </w:t>
      </w:r>
      <w:hyperlink r:id="rId10" w:history="1">
        <w:r w:rsidRPr="006E5737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www.mercantilemarine.gov.pk</w:t>
        </w:r>
      </w:hyperlink>
      <w:r w:rsidRPr="006E5737">
        <w:rPr>
          <w:rFonts w:ascii="Times New Roman" w:eastAsia="Calibri" w:hAnsi="Times New Roman" w:cs="Times New Roman"/>
          <w:sz w:val="22"/>
          <w:szCs w:val="22"/>
        </w:rPr>
        <w:t xml:space="preserve">, </w:t>
      </w:r>
    </w:p>
    <w:p w:rsidR="006E5737" w:rsidRPr="006E5737" w:rsidRDefault="006E5737" w:rsidP="006E573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5737">
        <w:rPr>
          <w:rFonts w:ascii="Times New Roman" w:eastAsia="Calibri" w:hAnsi="Times New Roman" w:cs="Times New Roman"/>
          <w:sz w:val="22"/>
          <w:szCs w:val="22"/>
        </w:rPr>
        <w:t xml:space="preserve">DG (P&amp;S Wing) </w:t>
      </w:r>
      <w:hyperlink r:id="rId11" w:history="1">
        <w:r w:rsidRPr="00AD515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https://dgps.gov.pk/</w:t>
        </w:r>
      </w:hyperlink>
      <w:r w:rsidRPr="006E5737">
        <w:rPr>
          <w:rFonts w:ascii="Times New Roman" w:eastAsia="Calibri" w:hAnsi="Times New Roman" w:cs="Times New Roman"/>
          <w:sz w:val="22"/>
          <w:szCs w:val="22"/>
        </w:rPr>
        <w:t xml:space="preserve">&amp; MOMA </w:t>
      </w:r>
      <w:hyperlink r:id="rId12" w:history="1">
        <w:r w:rsidRPr="00AD515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https://moma.gov.pk/</w:t>
        </w:r>
      </w:hyperlink>
      <w:r w:rsidRPr="006E5737">
        <w:rPr>
          <w:rFonts w:ascii="Times New Roman" w:eastAsia="Calibri" w:hAnsi="Times New Roman" w:cs="Times New Roman"/>
          <w:sz w:val="22"/>
          <w:szCs w:val="22"/>
        </w:rPr>
        <w:t>.</w:t>
      </w:r>
    </w:p>
    <w:p w:rsidR="006E5737" w:rsidRPr="006E5737" w:rsidRDefault="006E5737" w:rsidP="00374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A76BC9">
        <w:rPr>
          <w:rFonts w:ascii="Times New Roman" w:eastAsia="Calibri" w:hAnsi="Times New Roman" w:cs="Times New Roman"/>
          <w:b/>
          <w:sz w:val="22"/>
          <w:szCs w:val="22"/>
          <w:u w:val="single"/>
        </w:rPr>
        <w:t>APPLICATION FORM</w:t>
      </w:r>
      <w:r w:rsidRPr="006E5737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6E5737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6E5737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6E5737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Applicant applied against the Quota Please </w:t>
      </w:r>
      <w:r w:rsidR="00D45A29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Tick below </w:t>
      </w:r>
    </w:p>
    <w:p w:rsidR="006E5737" w:rsidRPr="006E5737" w:rsidRDefault="006E5737" w:rsidP="00374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6E5737">
        <w:rPr>
          <w:rFonts w:ascii="Times New Roman" w:eastAsia="Calibri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26CE19" wp14:editId="33BD88C6">
                <wp:simplePos x="0" y="0"/>
                <wp:positionH relativeFrom="column">
                  <wp:posOffset>5372100</wp:posOffset>
                </wp:positionH>
                <wp:positionV relativeFrom="paragraph">
                  <wp:posOffset>93345</wp:posOffset>
                </wp:positionV>
                <wp:extent cx="885825" cy="990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737" w:rsidRDefault="006E5737" w:rsidP="006B623E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6C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7.35pt;width:69.75pt;height:7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NLCwIAAPoDAAAOAAAAZHJzL2Uyb0RvYy54bWysU9tu2zAMfR+wfxD0vtgJkjYx4hRduw4D&#10;ugvQ7gMYWY6FSaImKbG7rx8lJ1nQvQ3Tg0CJ1CHPIbW+GYxmB+mDQlvz6aTkTFqBjbK7mn9/fni3&#10;5CxEsA1otLLmLzLwm83bN+veVXKGHepGekYgNlS9q3kXo6uKIohOGggTdNKSs0VvINLR74rGQ0/o&#10;RhezsrwqevSN8yhkCHR7Pzr5JuO3rRTxa9sGGZmuOdUW8+7zvk17sVlDtfPgOiWOZcA/VGFAWUp6&#10;hrqHCGzv1V9QRgmPAds4EWgKbFslZOZAbKblKzZPHTiZuZA4wZ1lCv8PVnw5fPNMNTWfTa85s2Co&#10;Sc9yiOw9DmyW9OldqCjsyVFgHOia+py5BveI4kdgFu86sDt56z32nYSG6puml8XF0xEnJJBt/xkb&#10;SgP7iBloaL1J4pEcjNCpTy/n3qRSBF0ul4vlbMGZINdqVV6VuXcFVKfHzof4UaJhyai5p9ZncDg8&#10;hpiKgeoUknJZfFBa5/Zry3oCXRD8K49RkaZTK0P5y7TGeUkcP9gmP46g9GhTAm2PpBPPkXEctsOo&#10;70nLLTYvpILHcRjp85DRof/FWU+DWPPwcw9ecqY/WVJyNZ3P0+Tmw3xxPaODv/RsLz1gBUHVPHI2&#10;mncxT/tI7JYUb1VWI7VmrORYMg1YFun4GdIEX55z1J8vu/kNAAD//wMAUEsDBBQABgAIAAAAIQCV&#10;StD+3gAAAAoBAAAPAAAAZHJzL2Rvd25yZXYueG1sTI/NTsMwEITvSH0Haytxo3ZR0qQhTlWBuIIo&#10;PxI3N94mEfE6it0mvD3LCY47M5r9ptzNrhcXHEPnScN6pUAg1d521Gh4e328yUGEaMia3hNq+MYA&#10;u2pxVZrC+ole8HKIjeASCoXR0MY4FFKGukVnwsoPSOyd/OhM5HNspB3NxOWul7dKbaQzHfGH1gx4&#10;32L9dTg7De9Pp8+PRD03Dy4dJj8rSW4rtb5ezvs7EBHn+BeGX3xGh4qZjv5MNoheQ55seEtkI8lA&#10;cGCbpymIIwuZykBWpfw/ofoBAAD//wMAUEsBAi0AFAAGAAgAAAAhALaDOJL+AAAA4QEAABMAAAAA&#10;AAAAAAAAAAAAAAAAAFtDb250ZW50X1R5cGVzXS54bWxQSwECLQAUAAYACAAAACEAOP0h/9YAAACU&#10;AQAACwAAAAAAAAAAAAAAAAAvAQAAX3JlbHMvLnJlbHNQSwECLQAUAAYACAAAACEAhw0TSwsCAAD6&#10;AwAADgAAAAAAAAAAAAAAAAAuAgAAZHJzL2Uyb0RvYy54bWxQSwECLQAUAAYACAAAACEAlUrQ/t4A&#10;AAAKAQAADwAAAAAAAAAAAAAAAABlBAAAZHJzL2Rvd25yZXYueG1sUEsFBgAAAAAEAAQA8wAAAHAF&#10;AAAAAA==&#10;" filled="f" stroked="f">
                <v:textbox>
                  <w:txbxContent>
                    <w:p w:rsidR="006E5737" w:rsidRDefault="006E5737" w:rsidP="006B623E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6E5737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6E5737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6E5737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6E5737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6E5737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6E5737">
        <w:rPr>
          <w:rFonts w:ascii="Times New Roman" w:eastAsia="Calibri" w:hAnsi="Times New Roman" w:cs="Times New Roman"/>
          <w:b/>
          <w:sz w:val="22"/>
          <w:szCs w:val="22"/>
        </w:rPr>
        <w:tab/>
        <w:t xml:space="preserve">  Merit / Punjab / Islamabad Disable / </w:t>
      </w:r>
    </w:p>
    <w:p w:rsidR="006E5737" w:rsidRPr="006E5737" w:rsidRDefault="006E5737" w:rsidP="00374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6E5737"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                                     Sind (R) Women / Gwadar Local</w:t>
      </w:r>
    </w:p>
    <w:p w:rsidR="006E5737" w:rsidRPr="006E5737" w:rsidRDefault="006E5737" w:rsidP="00374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6E5737" w:rsidRPr="006E5737" w:rsidRDefault="006E5737" w:rsidP="00374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rPr>
          <w:rFonts w:ascii="Times New Roman" w:eastAsia="Calibri" w:hAnsi="Times New Roman" w:cs="Times New Roman"/>
          <w:bCs/>
          <w:sz w:val="22"/>
          <w:szCs w:val="22"/>
        </w:rPr>
      </w:pPr>
      <w:r w:rsidRPr="006E5737">
        <w:rPr>
          <w:rFonts w:ascii="Times New Roman" w:eastAsia="Calibri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4D8CB" wp14:editId="4B6D9473">
                <wp:simplePos x="0" y="0"/>
                <wp:positionH relativeFrom="column">
                  <wp:posOffset>1504949</wp:posOffset>
                </wp:positionH>
                <wp:positionV relativeFrom="paragraph">
                  <wp:posOffset>144779</wp:posOffset>
                </wp:positionV>
                <wp:extent cx="37814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0EDA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1.4pt" to="416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xm2AEAAJIDAAAOAAAAZHJzL2Uyb0RvYy54bWysU01v2zAMvQ/YfxB0X5SkaRcYcXpI0F2G&#10;LUDb3VlZsgXoC6IWJ/9+lJwG2XYb5oMgiuIj39Pz5vHkLDuqhCb4li9mc86Ul6Ezvm/568vTpzVn&#10;mMF3YINXLT8r5I/bjx82Y2zUMgzBdioxAvHYjLHlQ86xEQLloBzgLETlKalDcpApTL3oEoyE7qxY&#10;zucPYgypiylIhUin+ynJtxVfayXzd61RZWZbTrPluqa6vpVVbDfQ9AniYORlDPiHKRwYT02vUHvI&#10;wH4m8xeUMzIFDDrPZHAiaG2kqhyIzWL+B5vnAaKqXEgcjFeZ8P/Bym/HQ2Kma/mKMw+Onug5JzD9&#10;kNkueE8ChsRWRacxYkPXd/6QLhHGQyqkTzo5pq2JP8gCVQYixk5V5fNVZXXKTNLh3ef1YrW850y+&#10;58QEUaBiwvxFBcfKpuXW+CIANHD8ipna0tX3K+XYhydjbX1E69nY8oe7e3pmCWQlbSHT1kUih77n&#10;DGxPHpU5VUQM1nSluuDgGXc2sSOQTchdXRhfaFzOLGCmBHGoX5GBJvittIyzBxym4pqaXOVMJmtb&#10;41q+vq22vnRU1ZwXUkXaScyyewvduWosSkQPX5teTFqcdRvT/vZX2v4CAAD//wMAUEsDBBQABgAI&#10;AAAAIQCl1G803wAAAAkBAAAPAAAAZHJzL2Rvd25yZXYueG1sTI9BT8MwDIXvSPyHyEjcWLpOwFSa&#10;TgiEdgNRGGI3rwlNReJUTbp1/HqMOMDN9nt6/l65mrwTezPELpCC+SwDYagJuqNWwevLw8USRExI&#10;Gl0go+BoIqyq05MSCx0O9Gz2dWoFh1AsUIFNqS+kjI01HuMs9IZY+wiDx8Tr0Eo94IHDvZN5ll1J&#10;jx3xB4u9ubOm+axHr2D7aNdr3I6b6entOP96l67u7jdKnZ9NtzcgkpnSnxl+8BkdKmbahZF0FE5B&#10;vrjmLomHnCuwYbnIL0Hsfg+yKuX/BtU3AAAA//8DAFBLAQItABQABgAIAAAAIQC2gziS/gAAAOEB&#10;AAATAAAAAAAAAAAAAAAAAAAAAABbQ29udGVudF9UeXBlc10ueG1sUEsBAi0AFAAGAAgAAAAhADj9&#10;If/WAAAAlAEAAAsAAAAAAAAAAAAAAAAALwEAAF9yZWxzLy5yZWxzUEsBAi0AFAAGAAgAAAAhAFuy&#10;vGbYAQAAkgMAAA4AAAAAAAAAAAAAAAAALgIAAGRycy9lMm9Eb2MueG1sUEsBAi0AFAAGAAgAAAAh&#10;AKXUbzT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E5737">
        <w:rPr>
          <w:rFonts w:ascii="Times New Roman" w:eastAsia="Calibri" w:hAnsi="Times New Roman" w:cs="Times New Roman"/>
          <w:bCs/>
          <w:sz w:val="22"/>
          <w:szCs w:val="22"/>
        </w:rPr>
        <w:t xml:space="preserve">The </w:t>
      </w:r>
      <w:r w:rsidRPr="006E5737">
        <w:rPr>
          <w:rFonts w:ascii="Times New Roman" w:eastAsia="Calibri" w:hAnsi="Times New Roman" w:cs="Times New Roman"/>
          <w:sz w:val="22"/>
          <w:szCs w:val="22"/>
        </w:rPr>
        <w:t xml:space="preserve">post (Applied for):         </w:t>
      </w:r>
    </w:p>
    <w:p w:rsidR="006E5737" w:rsidRPr="006E5737" w:rsidRDefault="006E5737" w:rsidP="00374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rPr>
          <w:rFonts w:ascii="Times New Roman" w:eastAsia="Calibri" w:hAnsi="Times New Roman" w:cs="Times New Roman"/>
          <w:bCs/>
          <w:sz w:val="22"/>
          <w:szCs w:val="22"/>
        </w:rPr>
      </w:pPr>
      <w:r w:rsidRPr="006E5737">
        <w:rPr>
          <w:rFonts w:ascii="Times New Roman" w:eastAsia="Calibri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4DC2A" wp14:editId="77DF0FAC">
                <wp:simplePos x="0" y="0"/>
                <wp:positionH relativeFrom="column">
                  <wp:posOffset>1504950</wp:posOffset>
                </wp:positionH>
                <wp:positionV relativeFrom="paragraph">
                  <wp:posOffset>118745</wp:posOffset>
                </wp:positionV>
                <wp:extent cx="37814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92480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9.35pt" to="41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Gp2AEAAJQDAAAOAAAAZHJzL2Uyb0RvYy54bWysU01v2zAMvQ/YfxB0X5ykHwuMOD0k6C7D&#10;VqDt7qws2QL0BVKLk38/SkmDbLsN80EQRfGJ7/F5/XDwTuw1ko2hk4vZXAodVOxtGDr5+vL4aSUF&#10;ZQg9uBh0J4+a5MPm44f1lFq9jGN0vUbBIIHaKXVyzDm1TUNq1B5oFpMOnDQRPWQOcWh6hInRvWuW&#10;8/l9M0XsE0alifh0d0rKTcU3Rqv83RjSWbhOcm+5rljXt7I2mzW0A0IarTq3Af/QhQcb+NEL1A4y&#10;iJ9o/4LyVmGkaPJMRd9EY6zSlQOzWcz/YPM8QtKVC4tD6SIT/T9Y9W3/hML2PLtbKQJ4ntFzRrDD&#10;mMU2hsAKRhScZKWmRC0XbMMTniNKT1hoHwx6YZxNPxioCsHUxKHqfLzorA9ZKD68+bxa3C7vpFDv&#10;ueYEUaASUv6ioxdl00lnQ5EAWth/pczP8tX3K+U4xEfrXB2jC2Lq5P3NHQ9aAZvJOMi89YnpURik&#10;ADewS1XGikjR2b5UFxw60tah2AMbhf3Vx+mF25XCAWVOMIf6FRm4g99KSzs7oPFUXFMnX3mb2dzO&#10;+k6urqtdKC/qas8zqSLtScyye4v9sWrclIhHXx8927R46zrm/fXPtPkFAAD//wMAUEsDBBQABgAI&#10;AAAAIQCXdzQ83wAAAAkBAAAPAAAAZHJzL2Rvd25yZXYueG1sTI/BTsMwEETvSPyDtUjcqNNU0CjE&#10;qRAI9QYiUERv23iJI2I7ip025evZigMcd2Y0+6ZYTbYTexpC652C+SwBQa72unWNgrfXx6sMRIjo&#10;NHbekYIjBViV52cF5tof3Avtq9gILnEhRwUmxj6XMtSGLIaZ78mx9+kHi5HPoZF6wAOX206mSXIj&#10;LbaOPxjs6d5Q/VWNVsH2yazXuB030/P7cf79IbuqfdgodXkx3d2CiDTFvzCc8BkdSmba+dHpIDoF&#10;6WLJWyIb2RIEB7JFeg1i9yvIspD/F5Q/AAAA//8DAFBLAQItABQABgAIAAAAIQC2gziS/gAAAOEB&#10;AAATAAAAAAAAAAAAAAAAAAAAAABbQ29udGVudF9UeXBlc10ueG1sUEsBAi0AFAAGAAgAAAAhADj9&#10;If/WAAAAlAEAAAsAAAAAAAAAAAAAAAAALwEAAF9yZWxzLy5yZWxzUEsBAi0AFAAGAAgAAAAhAE7A&#10;AanYAQAAlAMAAA4AAAAAAAAAAAAAAAAALgIAAGRycy9lMm9Eb2MueG1sUEsBAi0AFAAGAAgAAAAh&#10;AJd3NDz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E5737">
        <w:rPr>
          <w:rFonts w:ascii="Times New Roman" w:eastAsia="Calibri" w:hAnsi="Times New Roman" w:cs="Times New Roman"/>
          <w:bCs/>
          <w:sz w:val="22"/>
          <w:szCs w:val="22"/>
        </w:rPr>
        <w:t>Name (in block letter):</w:t>
      </w:r>
    </w:p>
    <w:p w:rsidR="006E5737" w:rsidRPr="006E5737" w:rsidRDefault="006E5737" w:rsidP="00374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rPr>
          <w:rFonts w:ascii="Times New Roman" w:eastAsia="Calibri" w:hAnsi="Times New Roman" w:cs="Times New Roman"/>
          <w:bCs/>
          <w:sz w:val="22"/>
          <w:szCs w:val="22"/>
        </w:rPr>
      </w:pPr>
      <w:r w:rsidRPr="006E5737">
        <w:rPr>
          <w:rFonts w:ascii="Times New Roman" w:eastAsia="Calibri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92036" wp14:editId="330592A8">
                <wp:simplePos x="0" y="0"/>
                <wp:positionH relativeFrom="column">
                  <wp:posOffset>1781175</wp:posOffset>
                </wp:positionH>
                <wp:positionV relativeFrom="paragraph">
                  <wp:posOffset>137795</wp:posOffset>
                </wp:positionV>
                <wp:extent cx="3505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B9B35" id="Straight Connector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0.85pt" to="416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fn1QEAAJQDAAAOAAAAZHJzL2Uyb0RvYy54bWysU8Fu2zAMvQ/YPwi6N3ZbpCiMOD0k6C7D&#10;FqDd7qws2QIkURC1OPn7UUoaZN1tmA+CKIpPfI/Pq6eDd2KvE1kMvbxdtFLooHCwYezlj9fnm0cp&#10;KEMYwGHQvTxqkk/rz59Wc+z0HU7oBp0EgwTq5tjLKefYNQ2pSXugBUYdOGkwecgcprEZEsyM7l1z&#10;17YPzYxpiAmVJuLT7Skp1xXfGK3yd2NIZ+F6yb3luqa6vpW1Wa+gGxPEyapzG/APXXiwgR+9QG0h&#10;g/iV7F9Q3qqEhCYvFPoGjbFKVw7M5rb9wOZlgqgrFxaH4kUm+n+w6tt+l4QdeHZLKQJ4ntFLTmDH&#10;KYsNhsAKYhKcZKXmSB0XbMIunSOKu1RoH0zywjgbfzJQFYKpiUPV+XjRWR+yUHx4v2yXPDwp1Huu&#10;OUEUqJgof9HoRdn00tlQJIAO9l8p87N89f1KOQ74bJ2rY3RBzL18YHRGBjaTcZB56yPTozBKAW5k&#10;l6qcKiKhs0OpLjh0pI1LYg9sFPbXgPMrtyuFA8qcYA71KzJwB3+Ulna2QNOpuKZOvvI2s7md9b18&#10;vK52obyoqz3PpIq0JzHL7g2HY9W4KRGPvj56tmnx1nXM++ufaf0bAAD//wMAUEsDBBQABgAIAAAA&#10;IQCl0lQ43gAAAAkBAAAPAAAAZHJzL2Rvd25yZXYueG1sTI9BT8MwDIXvSPyHyEjcWNoioCpNJwRC&#10;u4EoDLGb14SmonGqJt06fj2eOMDNfu/p+XO5nF0vdmYMnScF6SIBYajxuqNWwdvr40UOIkQkjb0n&#10;o+BgAiyr05MSC+339GJ2dWwFl1AoUIGNcSikDI01DsPCD4bY+/Sjw8jr2Eo94p7LXS+zJLmWDjvi&#10;CxYHc29N81VPTsHmya5WuJnW8/P7If3+kH3dPayVOj+b725BRDPHvzAc8RkdKmba+ol0EL2CLE+u&#10;OMpDegOCA/llxsL2V5BVKf9/UP0AAAD//wMAUEsBAi0AFAAGAAgAAAAhALaDOJL+AAAA4QEAABMA&#10;AAAAAAAAAAAAAAAAAAAAAFtDb250ZW50X1R5cGVzXS54bWxQSwECLQAUAAYACAAAACEAOP0h/9YA&#10;AACUAQAACwAAAAAAAAAAAAAAAAAvAQAAX3JlbHMvLnJlbHNQSwECLQAUAAYACAAAACEALGvH59UB&#10;AACUAwAADgAAAAAAAAAAAAAAAAAuAgAAZHJzL2Uyb0RvYy54bWxQSwECLQAUAAYACAAAACEApdJU&#10;O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6E5737">
        <w:rPr>
          <w:rFonts w:ascii="Times New Roman" w:eastAsia="Calibri" w:hAnsi="Times New Roman" w:cs="Times New Roman"/>
          <w:bCs/>
          <w:sz w:val="22"/>
          <w:szCs w:val="22"/>
        </w:rPr>
        <w:t>Father’s name (in block letter):</w:t>
      </w:r>
    </w:p>
    <w:p w:rsidR="006E5737" w:rsidRPr="006E5737" w:rsidRDefault="006E5737" w:rsidP="00374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rPr>
          <w:rFonts w:ascii="Times New Roman" w:eastAsia="Calibri" w:hAnsi="Times New Roman" w:cs="Times New Roman"/>
          <w:bCs/>
          <w:sz w:val="22"/>
          <w:szCs w:val="22"/>
        </w:rPr>
      </w:pPr>
      <w:r w:rsidRPr="006E5737">
        <w:rPr>
          <w:rFonts w:ascii="Times New Roman" w:eastAsia="Calibri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8051A" wp14:editId="3548C0FD">
                <wp:simplePos x="0" y="0"/>
                <wp:positionH relativeFrom="column">
                  <wp:posOffset>819150</wp:posOffset>
                </wp:positionH>
                <wp:positionV relativeFrom="paragraph">
                  <wp:posOffset>120015</wp:posOffset>
                </wp:positionV>
                <wp:extent cx="44672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DA4E"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9.45pt" to="416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bL2AEAAJQDAAAOAAAAZHJzL2Uyb0RvYy54bWysU8FuGyEQvVfKPyDu8Tpu4kYrr3OwlV6q&#10;1lLS3ics7CIBgxjqtf++A3Yst71V3QNiGOYx783b1dPBO7HXiSyGTt7N5lLooLC3Yejk99fn20cp&#10;KEPowWHQnTxqkk/rmw+rKbZ6gSO6XifBIIHaKXZyzDm2TUNq1B5ohlEHThpMHjKHaWj6BBOje9cs&#10;5vNlM2HqY0Klifh0e0rKdcU3Rqv8zRjSWbhOcm+5rqmub2Vt1itohwRxtOrcBvxDFx5s4EcvUFvI&#10;IH4m+xeUtyohockzhb5BY6zSlQOzuZv/weZlhKgrFxaH4kUm+n+w6ut+l4TteXZLKQJ4ntFLTmCH&#10;MYsNhsAKYhKcZKWmSC0XbMIunSOKu1RoH0zywjgbfzBQFYKpiUPV+XjRWR+yUHx4f7/8tFg8SKHe&#10;c80JokDFRPmzRi/KppPOhiIBtLD/Qpmf5avvV8pxwGfrXB2jC2Lq5PLjAw9aAZvJOMi89ZHpURik&#10;ADewS1VOFZHQ2b5UFxw60sYlsQc2Cvurx+mV25XCAWVOMIf6FRm4g99KSztboPFUXFMnX3mb2dzO&#10;+k4+Xle7UF7U1Z5nUkXak5hl94b9sWrclIhHXx8927R46zrm/fXPtP4FAAD//wMAUEsDBBQABgAI&#10;AAAAIQBiDRu23gAAAAkBAAAPAAAAZHJzL2Rvd25yZXYueG1sTI9BT8MwDIXvSPyHyEjcWLoiUNc1&#10;nRAI7QaiMLTdssY0FY1TNenW8esx4gA3P/vp+XvFanKdOOAQWk8K5rMEBFLtTUuNgrfXx6sMRIia&#10;jO48oYITBliV52eFzo0/0gseqtgIDqGQawU2xj6XMtQWnQ4z3yPx7cMPTkeWQyPNoI8c7jqZJsmt&#10;dLol/mB1j/cW689qdAp2T3a91rtxMz2/n+ZfW9lV7cNGqcuL6W4JIuIU/8zwg8/oUDLT3o9kguhY&#10;pwvuEnnIFiDYkF2nNyD2vwtZFvJ/g/IbAAD//wMAUEsBAi0AFAAGAAgAAAAhALaDOJL+AAAA4QEA&#10;ABMAAAAAAAAAAAAAAAAAAAAAAFtDb250ZW50X1R5cGVzXS54bWxQSwECLQAUAAYACAAAACEAOP0h&#10;/9YAAACUAQAACwAAAAAAAAAAAAAAAAAvAQAAX3JlbHMvLnJlbHNQSwECLQAUAAYACAAAACEAI3gG&#10;y9gBAACUAwAADgAAAAAAAAAAAAAAAAAuAgAAZHJzL2Uyb0RvYy54bWxQSwECLQAUAAYACAAAACEA&#10;Yg0btt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6E5737">
        <w:rPr>
          <w:rFonts w:ascii="Times New Roman" w:eastAsia="Calibri" w:hAnsi="Times New Roman" w:cs="Times New Roman"/>
          <w:bCs/>
          <w:sz w:val="22"/>
          <w:szCs w:val="22"/>
        </w:rPr>
        <w:t>Date of birth:</w:t>
      </w:r>
    </w:p>
    <w:p w:rsidR="006E5737" w:rsidRPr="006E5737" w:rsidRDefault="006E5737" w:rsidP="00374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rPr>
          <w:rFonts w:ascii="Times New Roman" w:eastAsia="Calibri" w:hAnsi="Times New Roman" w:cs="Times New Roman"/>
          <w:bCs/>
          <w:sz w:val="22"/>
          <w:szCs w:val="22"/>
        </w:rPr>
      </w:pPr>
      <w:r w:rsidRPr="006E5737">
        <w:rPr>
          <w:rFonts w:ascii="Times New Roman" w:eastAsia="Calibri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07E34" wp14:editId="509677FE">
                <wp:simplePos x="0" y="0"/>
                <wp:positionH relativeFrom="column">
                  <wp:posOffset>657225</wp:posOffset>
                </wp:positionH>
                <wp:positionV relativeFrom="paragraph">
                  <wp:posOffset>139700</wp:posOffset>
                </wp:positionV>
                <wp:extent cx="46291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A12C7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1pt" to="41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LZzwEAAIoDAAAOAAAAZHJzL2Uyb0RvYy54bWysU02P0zAQvSPxHyzfadoCZYma7qHVckFQ&#10;aZcfMOvYiSV/acY07b9n7Ha7BW6IHBzbk3kz783L+v7onThoJBtDJxezuRQ6qNjbMHTyx9PDuzsp&#10;KEPowcWgO3nSJO83b9+sp9TqZRyj6zUKBgnUTqmTY86pbRpSo/ZAs5h04KCJ6CHzEYemR5gY3btm&#10;OZ+vmilinzAqTcS3u3NQbiq+MVrl78aQzsJ1knvLdcW6Ppe12ayhHRDSaNWlDfiHLjzYwEWvUDvI&#10;IH6i/QvKW4WRoskzFX0TjbFKVw7MZjH/g83jCElXLiwOpatM9P9g1bfDHoXteXafpAjgeUaPGcEO&#10;YxbbGAIrGFFwkJWaErWcsA17vJwo7bHQPhr05c2ExLGqe7qqq49ZKL78sFp+XnzkIaiXWPOamJDy&#10;Fx29KJtOOhsKcWjh8JUyF+NPXz4p1yE+WOfq8FwQUydX7ysysIWMg8xFfGJSFAYpwA3sTZWxIlJ0&#10;ti/ZBYdOtHUoDsD2YFf1cXridqVwQJkDzKE+hTx38FtqaWcHNJ6Ta+jsJm8zW9pZ38m722wXSkVd&#10;TXkhVQQ9S1h2z7E/VWWbcuKB16IXcxZH3Z55f/sLbX4BAAD//wMAUEsDBBQABgAIAAAAIQBDY2Qo&#10;3AAAAAkBAAAPAAAAZHJzL2Rvd25yZXYueG1sTI/NTsMwEITvSH0Ha5G4UZtEQBXiVFVRD9zaABJH&#10;N978QLyOYqcNb89WHOA4s59mZ/L17HpxwjF0njTcLRUIpMrbjhoNb6+72xWIEA1Z03tCDd8YYF0s&#10;rnKTWX+mA57K2AgOoZAZDW2MQyZlqFp0Jiz9gMS32o/ORJZjI+1ozhzuepko9SCd6Yg/tGbAbYvV&#10;Vzk5DdN+W6tul86fH2kpp5fH/ftz3Wh9cz1vnkBEnOMfDJf6XB0K7nT0E9kgetYqvWdUQ5LwJgZW&#10;acLG8deQRS7/Lyh+AAAA//8DAFBLAQItABQABgAIAAAAIQC2gziS/gAAAOEBAAATAAAAAAAAAAAA&#10;AAAAAAAAAABbQ29udGVudF9UeXBlc10ueG1sUEsBAi0AFAAGAAgAAAAhADj9If/WAAAAlAEAAAsA&#10;AAAAAAAAAAAAAAAALwEAAF9yZWxzLy5yZWxzUEsBAi0AFAAGAAgAAAAhACwuUtnPAQAAigMAAA4A&#10;AAAAAAAAAAAAAAAALgIAAGRycy9lMm9Eb2MueG1sUEsBAi0AFAAGAAgAAAAhAENjZCj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6E5737">
        <w:rPr>
          <w:rFonts w:ascii="Times New Roman" w:eastAsia="Calibri" w:hAnsi="Times New Roman" w:cs="Times New Roman"/>
          <w:bCs/>
          <w:sz w:val="22"/>
          <w:szCs w:val="22"/>
        </w:rPr>
        <w:t>CNIC #</w:t>
      </w:r>
    </w:p>
    <w:p w:rsidR="006E5737" w:rsidRPr="006E5737" w:rsidRDefault="006E5737" w:rsidP="00374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rPr>
          <w:rFonts w:ascii="Times New Roman" w:eastAsia="Calibri" w:hAnsi="Times New Roman" w:cs="Times New Roman"/>
          <w:bCs/>
          <w:sz w:val="22"/>
          <w:szCs w:val="22"/>
        </w:rPr>
      </w:pPr>
      <w:r w:rsidRPr="006E5737">
        <w:rPr>
          <w:rFonts w:ascii="Times New Roman" w:eastAsia="Calibri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622B7" wp14:editId="2FEE9F59">
                <wp:simplePos x="0" y="0"/>
                <wp:positionH relativeFrom="column">
                  <wp:posOffset>1428750</wp:posOffset>
                </wp:positionH>
                <wp:positionV relativeFrom="paragraph">
                  <wp:posOffset>122555</wp:posOffset>
                </wp:positionV>
                <wp:extent cx="38576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E7421" id="Straight Connector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9.65pt" to="416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xc2AEAAJQDAAAOAAAAZHJzL2Uyb0RvYy54bWysU8FuGyEQvVfqPyDu9TqO7EYrr3OwlV6q&#10;1lLS3Ccs7CIBgxjqtf++A3Yst71V3QNiGOYx783b9ePRO3HQiSyGTt7N5lLooLC3Yejkj5enTw9S&#10;UIbQg8OgO3nSJB83Hz+sp9jqBY7oep0EgwRqp9jJMefYNg2pUXugGUYdOGkwecgcpqHpE0yM7l2z&#10;mM9XzYSpjwmVJuLT3TkpNxXfGK3yd2NIZ+E6yb3luqa6vpW12ayhHRLE0apLG/APXXiwgR+9Qu0g&#10;g/iZ7F9Q3qqEhCbPFPoGjbFKVw7M5m7+B5vnEaKuXFgcileZ6P/Bqm+HfRK259nxpAJ4ntFzTmCH&#10;MYsthsAKYhKcZKWmSC0XbMM+XSKK+1RoH03ywjgbXxmoCsHUxLHqfLrqrI9ZKD68f1h+Xi2WUqj3&#10;XHOGKFAxUf6i0Yuy6aSzoUgALRy+UuZn+er7lXIc8Mk6V8fogpg6ubpf8qAVsJmMg8xbH5kehUEK&#10;cAO7VOVUEQmd7Ut1waETbV0SB2CjsL96nF64XSkcUOYEc6hfkYE7+K20tLMDGs/FNXX2lbeZze2s&#10;7+TDbbUL5UVd7XkhVaQ9i1l2b9ifqsZNiXj09dGLTYu3bmPe3/5Mm18AAAD//wMAUEsDBBQABgAI&#10;AAAAIQDxww/r3wAAAAkBAAAPAAAAZHJzL2Rvd25yZXYueG1sTI9PS8NAEMXvgt9hGcGb3TSl0sZs&#10;iijSm2K0xd6m2TEJ7p+Q3bSpn94pHvQ47z3e/F6+Gq0RB+pD652C6SQBQa7yunW1gve3p5sFiBDR&#10;aTTekYITBVgVlxc5Ztof3SsdylgLLnEhQwVNjF0mZagashgmviPH3qfvLUY++1rqHo9cbo1Mk+RW&#10;Wmwdf2iwo4eGqq9ysAp2z816jbthM75sT9PvD2nK9nGj1PXVeH8HItIY/8Jwxmd0KJhp7wengzAK&#10;0nTOWyIbyxkIDixm6RzE/leQRS7/Lyh+AAAA//8DAFBLAQItABQABgAIAAAAIQC2gziS/gAAAOEB&#10;AAATAAAAAAAAAAAAAAAAAAAAAABbQ29udGVudF9UeXBlc10ueG1sUEsBAi0AFAAGAAgAAAAhADj9&#10;If/WAAAAlAEAAAsAAAAAAAAAAAAAAAAALwEAAF9yZWxzLy5yZWxzUEsBAi0AFAAGAAgAAAAhAHeG&#10;3FzYAQAAlAMAAA4AAAAAAAAAAAAAAAAALgIAAGRycy9lMm9Eb2MueG1sUEsBAi0AFAAGAAgAAAAh&#10;APHDD+v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E5737">
        <w:rPr>
          <w:rFonts w:ascii="Times New Roman" w:eastAsia="Calibri" w:hAnsi="Times New Roman" w:cs="Times New Roman"/>
          <w:bCs/>
          <w:sz w:val="22"/>
          <w:szCs w:val="22"/>
        </w:rPr>
        <w:t>Education Qualification:</w:t>
      </w:r>
      <w:r w:rsidRPr="006E5737">
        <w:rPr>
          <w:rFonts w:ascii="Times New Roman" w:eastAsia="Calibri" w:hAnsi="Times New Roman" w:cs="Times New Roman"/>
          <w:bCs/>
          <w:noProof/>
          <w:sz w:val="22"/>
          <w:szCs w:val="22"/>
        </w:rPr>
        <w:t xml:space="preserve"> </w:t>
      </w:r>
    </w:p>
    <w:p w:rsidR="006E5737" w:rsidRPr="006E5737" w:rsidRDefault="006E5737" w:rsidP="00374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rPr>
          <w:rFonts w:ascii="Times New Roman" w:eastAsia="Calibri" w:hAnsi="Times New Roman" w:cs="Times New Roman"/>
          <w:bCs/>
          <w:sz w:val="22"/>
          <w:szCs w:val="22"/>
        </w:rPr>
      </w:pPr>
      <w:r w:rsidRPr="006E5737">
        <w:rPr>
          <w:rFonts w:ascii="Times New Roman" w:eastAsia="Calibri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3DD24" wp14:editId="422796AE">
                <wp:simplePos x="0" y="0"/>
                <wp:positionH relativeFrom="column">
                  <wp:posOffset>657225</wp:posOffset>
                </wp:positionH>
                <wp:positionV relativeFrom="paragraph">
                  <wp:posOffset>104775</wp:posOffset>
                </wp:positionV>
                <wp:extent cx="46291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B7662" id="Straight Connector 1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8.25pt" to="41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KD1gEAAJQDAAAOAAAAZHJzL2Uyb0RvYy54bWysU01v2zAMvQ/YfxB0X5xkW9AacXpI0F2G&#10;LUDb3VlZsgXoC6QWJ/9+lJIG2XYb5oMgieIj3+Pz+uHonThoJBtDJxezuRQ6qNjbMHTy5fnxw50U&#10;lCH04GLQnTxpkg+b9+/WU2r1Mo7R9RoFgwRqp9TJMefUNg2pUXugWUw6cNBE9JD5iEPTI0yM7l2z&#10;nM9XzRSxTxiVJuLb3TkoNxXfGK3yd2NIZ+E6yb3lumJdX8vabNbQDghptOrSBvxDFx5s4KJXqB1k&#10;ED/R/gXlrcJI0eSZir6JxlilKwdms5j/weZphKQrFxaH0lUm+n+w6tthj8L2PLt7KQJ4ntFTRrDD&#10;mMU2hsAKRhQcZKWmRC0nbMMeLydKeyy0jwa9MM6mHwxUhWBq4lh1Pl111scsFF9+Wi3vF595HOot&#10;1pwhClRCyl909KJsOulsKBJAC4evlLksP317Uq5DfLTO1TG6IKZOrj5WZGAzGQeZi/jE9CgMUoAb&#10;2KUqY0Wk6GxfsgsOnWjrUByAjcL+6uP0zO1K4YAyB5hD/YoM3MFvqaWdHdB4Tq6hs6+8zWxuZ30n&#10;726zXSgVdbXnhVSR9ixm2b3G/lQ1bsqJR1+LXmxavHV75v3tz7T5BQAA//8DAFBLAwQUAAYACAAA&#10;ACEA14UektwAAAAJAQAADwAAAGRycy9kb3ducmV2LnhtbExPTUvDQBC9C/6HZQRvdtMWS4nZFFGk&#10;N6XRir1Ns2M2uB8hu2lTf70jPehp3pt5vPemWI3OigP1sQ1ewXSSgSBfB936RsHb69PNEkRM6DXa&#10;4EnBiSKsysuLAnMdjn5Dhyo1gk18zFGBSanLpYy1IYdxEjryfPsMvcPEtG+k7vHI5s7KWZYtpMPW&#10;c4LBjh4M1V/V4BTsns16jbthO768n6bfH9JW7eNWqeur8f4ORKIx/Ynhtz5Xh5I77cPgdRSWeTa/&#10;ZSmDBU8WLOczBvvzQpaF/P9B+QMAAP//AwBQSwECLQAUAAYACAAAACEAtoM4kv4AAADhAQAAEwAA&#10;AAAAAAAAAAAAAAAAAAAAW0NvbnRlbnRfVHlwZXNdLnhtbFBLAQItABQABgAIAAAAIQA4/SH/1gAA&#10;AJQBAAALAAAAAAAAAAAAAAAAAC8BAABfcmVscy8ucmVsc1BLAQItABQABgAIAAAAIQDrSCKD1gEA&#10;AJQDAAAOAAAAAAAAAAAAAAAAAC4CAABkcnMvZTJvRG9jLnhtbFBLAQItABQABgAIAAAAIQDXhR6S&#10;3AAAAAk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6E5737">
        <w:rPr>
          <w:rFonts w:ascii="Times New Roman" w:eastAsia="Calibri" w:hAnsi="Times New Roman" w:cs="Times New Roman"/>
          <w:bCs/>
          <w:sz w:val="22"/>
          <w:szCs w:val="22"/>
        </w:rPr>
        <w:t>Domicile:</w:t>
      </w:r>
    </w:p>
    <w:p w:rsidR="006E5737" w:rsidRPr="006E5737" w:rsidRDefault="006E5737" w:rsidP="00374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rPr>
          <w:rFonts w:ascii="Times New Roman" w:eastAsia="Calibri" w:hAnsi="Times New Roman" w:cs="Times New Roman"/>
          <w:bCs/>
          <w:sz w:val="22"/>
          <w:szCs w:val="22"/>
        </w:rPr>
      </w:pPr>
      <w:r w:rsidRPr="006E5737">
        <w:rPr>
          <w:rFonts w:ascii="Times New Roman" w:eastAsia="Calibri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C5A92" wp14:editId="51BB3FD8">
                <wp:simplePos x="0" y="0"/>
                <wp:positionH relativeFrom="column">
                  <wp:posOffset>1009650</wp:posOffset>
                </wp:positionH>
                <wp:positionV relativeFrom="paragraph">
                  <wp:posOffset>144144</wp:posOffset>
                </wp:positionV>
                <wp:extent cx="42767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ADEA2" id="Straight Connector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1.35pt" to="416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ml2AEAAJQDAAAOAAAAZHJzL2Uyb0RvYy54bWysU01v2zAMvQ/ofxB0b5xma1oYcXpI0F2G&#10;LUC73VlZsgXoC6QWJ/9+lJIG2XYb5oMgiuIj39Pz6ungndhrJBtDJ+9mcyl0ULG3Yejk99fn20cp&#10;KEPowcWgO3nUJJ/WNx9WU2r1Io7R9RoFgwRqp9TJMefUNg2pUXugWUw6cNJE9JA5xKHpESZG965Z&#10;zOfLZorYJ4xKE/Hp9pSU64pvjFb5mzGks3Cd5NlyXbGub2Vt1itoB4Q0WnUeA/5hCg82cNML1BYy&#10;iJ9o/4LyVmGkaPJMRd9EY6zSlQOzuZv/weZlhKQrFxaH0kUm+n+w6ut+h8L2nVywPAE8v9FLRrDD&#10;mMUmhsAKRhScZKWmRC0XbMIOzxGlHRbaB4NeGGfTDzZBFYKpiUPV+XjRWR+yUHz4afGwfFjcS6He&#10;c80JokAlpPxZRy/KppPOhiIBtLD/Qpnb8tX3K+U4xGfrXH1GF8TUyeXHe2aigM1kHGTe+sT0KAxS&#10;gBvYpSpjRaTobF+qCw4daeNQ7IGNwv7q4/TK40rhgDInmEP9igw8wW+lZZwt0HgqrqmTr7zNbG5n&#10;fScfr6tdKB11teeZVJH2JGbZvcX+WDVuSsRPX5uebVq8dR3z/vpnWv8CAAD//wMAUEsDBBQABgAI&#10;AAAAIQAlPt9Y3wAAAAkBAAAPAAAAZHJzL2Rvd25yZXYueG1sTI/NTsMwEITvSLyDtUjcqNOgQglx&#10;KgRCvYEa2oretvGSRPgnip025elZxAGOMzua/SZfjNaIA/Wh9U7BdJKAIFd53bpawfrt+WoOIkR0&#10;Go13pOBEARbF+VmOmfZHt6JDGWvBJS5kqKCJscukDFVDFsPEd+T49uF7i5FlX0vd45HLrZFpktxI&#10;i63jDw129NhQ9VkOVsHupVkucTdsxtftafr1Lk3ZPm2UurwYH+5BRBrjXxh+8BkdCmba+8HpIAzr&#10;2R1viQrS9BYEB+bX6QzE/teQRS7/Lyi+AQAA//8DAFBLAQItABQABgAIAAAAIQC2gziS/gAAAOEB&#10;AAATAAAAAAAAAAAAAAAAAAAAAABbQ29udGVudF9UeXBlc10ueG1sUEsBAi0AFAAGAAgAAAAhADj9&#10;If/WAAAAlAEAAAsAAAAAAAAAAAAAAAAALwEAAF9yZWxzLy5yZWxzUEsBAi0AFAAGAAgAAAAhAGNp&#10;OaXYAQAAlAMAAA4AAAAAAAAAAAAAAAAALgIAAGRycy9lMm9Eb2MueG1sUEsBAi0AFAAGAAgAAAAh&#10;ACU+31j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E5737">
        <w:rPr>
          <w:rFonts w:ascii="Times New Roman" w:eastAsia="Calibri" w:hAnsi="Times New Roman" w:cs="Times New Roman"/>
          <w:bCs/>
          <w:sz w:val="22"/>
          <w:szCs w:val="22"/>
        </w:rPr>
        <w:t>Present Address:</w:t>
      </w:r>
      <w:r w:rsidRPr="006E5737">
        <w:rPr>
          <w:rFonts w:ascii="Times New Roman" w:eastAsia="Calibri" w:hAnsi="Times New Roman" w:cs="Times New Roman"/>
          <w:bCs/>
          <w:noProof/>
          <w:sz w:val="22"/>
          <w:szCs w:val="22"/>
        </w:rPr>
        <w:t xml:space="preserve"> </w:t>
      </w:r>
    </w:p>
    <w:p w:rsidR="006E5737" w:rsidRPr="006E5737" w:rsidRDefault="006E5737" w:rsidP="00374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rPr>
          <w:rFonts w:ascii="Times New Roman" w:eastAsia="Calibri" w:hAnsi="Times New Roman" w:cs="Times New Roman"/>
          <w:bCs/>
          <w:sz w:val="22"/>
          <w:szCs w:val="22"/>
        </w:rPr>
      </w:pPr>
      <w:r w:rsidRPr="006E5737">
        <w:rPr>
          <w:rFonts w:ascii="Times New Roman" w:eastAsia="Calibri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D3323" wp14:editId="1EEF8E3F">
                <wp:simplePos x="0" y="0"/>
                <wp:positionH relativeFrom="column">
                  <wp:posOffset>1333500</wp:posOffset>
                </wp:positionH>
                <wp:positionV relativeFrom="paragraph">
                  <wp:posOffset>135890</wp:posOffset>
                </wp:positionV>
                <wp:extent cx="39528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1A007" id="Straight Connector 2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0.7pt" to="416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Ui2QEAAJQDAAAOAAAAZHJzL2Uyb0RvYy54bWysU01v2zAMvQ/YfxB0X5ykSJcZcXpI0F2G&#10;rUC73VlZsgXoC6QWJ/9+lJIG2XYb5oNAieIT3+Pz5uHonThoJBtDJxezuRQ6qNjbMHTy+8vjh7UU&#10;lCH04GLQnTxpkg/b9+82U2r1Mo7R9RoFgwRqp9TJMefUNg2pUXugWUw6cNJE9JB5i0PTI0yM7l2z&#10;nM/vmylinzAqTcSn+3NSbiu+MVrlb8aQzsJ1knvLdcW6vpa12W6gHRDSaNWlDfiHLjzYwI9eofaQ&#10;QfxE+xeUtwojRZNnKvomGmOVrhyYzWL+B5vnEZKuXFgcSleZ6P/Bqq+HJxS27+RyIUUAzzN6zgh2&#10;GLPYxRBYwYiCk6zUlKjlgl14wsuO0hMW2keDXhhn0w82QRWCqYlj1fl01Vkfs1B8ePdptVx/XEmh&#10;3nLNGaJAJaT8WUcvStBJZ0ORAFo4fKHMz/LVtyvlOMRH61wdowti6uT93YoHrYDNZBxkDn1iehQG&#10;KcAN7FKVsSJSdLYv1QWHTrRzKA7ARmF/9XF64XalcECZE8yhfkUG7uC30tLOHmg8F9fU2VfeZja3&#10;s76T69tqF8qLutrzQqpIexazRK+xP1WNm7Lj0ddHLzYt3rrdc3z7M21/AQAA//8DAFBLAwQUAAYA&#10;CAAAACEAkb0NSt8AAAAJAQAADwAAAGRycy9kb3ducmV2LnhtbEyPzU7DMBCE70i8g7VI3KiT8KMq&#10;xKkQCPUGItCqvW3jJY6I11HstClPjysOcNvdGc1+Uywm24k9Db51rCCdJSCIa6dbbhR8vD9fzUH4&#10;gKyxc0wKjuRhUZ6fFZhrd+A32lehETGEfY4KTAh9LqWvDVn0M9cTR+3TDRZDXIdG6gEPMdx2MkuS&#10;O2mx5fjBYE+PhuqvarQKti9mucTtuJpe18f0eyO7qn1aKXV5MT3cgwg0hT8znPAjOpSRaedG1l50&#10;CrI0iV3CabgBEQ3z6+wWxO73IMtC/m9Q/gAAAP//AwBQSwECLQAUAAYACAAAACEAtoM4kv4AAADh&#10;AQAAEwAAAAAAAAAAAAAAAAAAAAAAW0NvbnRlbnRfVHlwZXNdLnhtbFBLAQItABQABgAIAAAAIQA4&#10;/SH/1gAAAJQBAAALAAAAAAAAAAAAAAAAAC8BAABfcmVscy8ucmVsc1BLAQItABQABgAIAAAAIQAj&#10;4qUi2QEAAJQDAAAOAAAAAAAAAAAAAAAAAC4CAABkcnMvZTJvRG9jLnhtbFBLAQItABQABgAIAAAA&#10;IQCRvQ1K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6E5737">
        <w:rPr>
          <w:rFonts w:ascii="Times New Roman" w:eastAsia="Calibri" w:hAnsi="Times New Roman" w:cs="Times New Roman"/>
          <w:bCs/>
          <w:sz w:val="22"/>
          <w:szCs w:val="22"/>
        </w:rPr>
        <w:t xml:space="preserve">Contact No. &amp; G. mail </w:t>
      </w:r>
    </w:p>
    <w:p w:rsidR="006E5737" w:rsidRPr="00902007" w:rsidRDefault="006E5737" w:rsidP="0080089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E5737" w:rsidRPr="006E5737" w:rsidRDefault="006E5737" w:rsidP="0080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E5737">
        <w:rPr>
          <w:rFonts w:ascii="Times New Roman" w:eastAsia="Times New Roman" w:hAnsi="Times New Roman" w:cs="Times New Roman"/>
          <w:b/>
          <w:sz w:val="22"/>
          <w:szCs w:val="22"/>
        </w:rPr>
        <w:t>PRINCIPAL OFFICER,</w:t>
      </w:r>
    </w:p>
    <w:p w:rsidR="006E5737" w:rsidRPr="006E5737" w:rsidRDefault="006E5737" w:rsidP="008008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E5737">
        <w:rPr>
          <w:rFonts w:ascii="Times New Roman" w:eastAsia="Times New Roman" w:hAnsi="Times New Roman" w:cs="Times New Roman"/>
          <w:b/>
          <w:sz w:val="22"/>
          <w:szCs w:val="22"/>
        </w:rPr>
        <w:t>GOVERNMENT OF PAKISTAN</w:t>
      </w:r>
    </w:p>
    <w:p w:rsidR="006E5737" w:rsidRPr="0080089C" w:rsidRDefault="006E5737" w:rsidP="0080089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0089C">
        <w:rPr>
          <w:rFonts w:ascii="Times New Roman" w:eastAsia="Times New Roman" w:hAnsi="Times New Roman" w:cs="Times New Roman"/>
          <w:b/>
          <w:sz w:val="22"/>
          <w:szCs w:val="22"/>
        </w:rPr>
        <w:t>MERCANTILE MARINE DEPARTMENT</w:t>
      </w:r>
    </w:p>
    <w:p w:rsidR="006E5737" w:rsidRPr="006E5737" w:rsidRDefault="006E5737" w:rsidP="0080089C">
      <w:pPr>
        <w:pStyle w:val="NoSpacing"/>
        <w:jc w:val="center"/>
        <w:rPr>
          <w:b/>
          <w:iCs/>
          <w:sz w:val="22"/>
          <w:szCs w:val="22"/>
        </w:rPr>
      </w:pPr>
      <w:r w:rsidRPr="006E5737">
        <w:rPr>
          <w:b/>
          <w:iCs/>
          <w:sz w:val="22"/>
          <w:szCs w:val="22"/>
        </w:rPr>
        <w:t>Address: Plot No. 58, 5</w:t>
      </w:r>
      <w:r w:rsidRPr="006E5737">
        <w:rPr>
          <w:b/>
          <w:iCs/>
          <w:sz w:val="22"/>
          <w:szCs w:val="22"/>
          <w:vertAlign w:val="superscript"/>
        </w:rPr>
        <w:t>th</w:t>
      </w:r>
      <w:r w:rsidRPr="006E5737">
        <w:rPr>
          <w:b/>
          <w:iCs/>
          <w:sz w:val="22"/>
          <w:szCs w:val="22"/>
        </w:rPr>
        <w:t xml:space="preserve"> Floor, Karachi Dock Labour Board (KDLB) Building</w:t>
      </w:r>
    </w:p>
    <w:p w:rsidR="006E5737" w:rsidRPr="006E5737" w:rsidRDefault="006E5737" w:rsidP="006E5737">
      <w:pPr>
        <w:pStyle w:val="Footer"/>
        <w:jc w:val="center"/>
        <w:rPr>
          <w:b/>
          <w:iCs/>
          <w:sz w:val="22"/>
          <w:szCs w:val="22"/>
        </w:rPr>
      </w:pPr>
      <w:r w:rsidRPr="006E5737">
        <w:rPr>
          <w:b/>
          <w:iCs/>
          <w:sz w:val="22"/>
          <w:szCs w:val="22"/>
        </w:rPr>
        <w:t>58-West Wharf Road, Karachi, Phone # 021-99214652</w:t>
      </w:r>
    </w:p>
    <w:p w:rsidR="006E5737" w:rsidRDefault="006E5737" w:rsidP="006E5737">
      <w:pPr>
        <w:pStyle w:val="Header"/>
        <w:jc w:val="center"/>
      </w:pPr>
      <w:r w:rsidRPr="008D6141">
        <w:rPr>
          <w:i/>
          <w:iCs/>
        </w:rPr>
        <w:t xml:space="preserve">Website: </w:t>
      </w:r>
      <w:hyperlink r:id="rId13" w:history="1">
        <w:r w:rsidRPr="008D6141">
          <w:rPr>
            <w:rStyle w:val="Hyperlink"/>
            <w:i/>
            <w:iCs/>
          </w:rPr>
          <w:t>www.mercantilemarine.gov.pk</w:t>
        </w:r>
      </w:hyperlink>
      <w:r w:rsidRPr="008D6141">
        <w:rPr>
          <w:i/>
          <w:iCs/>
        </w:rPr>
        <w:t xml:space="preserve"> , Email: </w:t>
      </w:r>
      <w:hyperlink r:id="rId14" w:history="1">
        <w:r w:rsidRPr="008D6141">
          <w:rPr>
            <w:rStyle w:val="Hyperlink"/>
            <w:i/>
            <w:iCs/>
          </w:rPr>
          <w:t>info@mercantilemarine.gov.pk</w:t>
        </w:r>
      </w:hyperlink>
    </w:p>
    <w:p w:rsidR="006E5737" w:rsidRPr="006E5737" w:rsidRDefault="006E5737" w:rsidP="006E5737">
      <w:pPr>
        <w:jc w:val="center"/>
        <w:rPr>
          <w:sz w:val="16"/>
          <w:szCs w:val="16"/>
        </w:rPr>
      </w:pPr>
    </w:p>
    <w:sectPr w:rsidR="006E5737" w:rsidRPr="006E5737" w:rsidSect="00667D25">
      <w:pgSz w:w="12240" w:h="15840"/>
      <w:pgMar w:top="426" w:right="1440" w:bottom="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9A" w:rsidRDefault="00685A9A" w:rsidP="00667D25">
      <w:pPr>
        <w:spacing w:after="0" w:line="240" w:lineRule="auto"/>
      </w:pPr>
      <w:r>
        <w:separator/>
      </w:r>
    </w:p>
  </w:endnote>
  <w:endnote w:type="continuationSeparator" w:id="0">
    <w:p w:rsidR="00685A9A" w:rsidRDefault="00685A9A" w:rsidP="0066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9A" w:rsidRDefault="00685A9A" w:rsidP="00667D25">
      <w:pPr>
        <w:spacing w:after="0" w:line="240" w:lineRule="auto"/>
      </w:pPr>
      <w:r>
        <w:separator/>
      </w:r>
    </w:p>
  </w:footnote>
  <w:footnote w:type="continuationSeparator" w:id="0">
    <w:p w:rsidR="00685A9A" w:rsidRDefault="00685A9A" w:rsidP="00667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C5"/>
    <w:rsid w:val="000C5C94"/>
    <w:rsid w:val="00124F38"/>
    <w:rsid w:val="001A7AE9"/>
    <w:rsid w:val="001D01B6"/>
    <w:rsid w:val="002B3E29"/>
    <w:rsid w:val="0032039C"/>
    <w:rsid w:val="00351493"/>
    <w:rsid w:val="00366F0C"/>
    <w:rsid w:val="00374DC5"/>
    <w:rsid w:val="00403451"/>
    <w:rsid w:val="00465CB9"/>
    <w:rsid w:val="00581E43"/>
    <w:rsid w:val="00632641"/>
    <w:rsid w:val="006377CE"/>
    <w:rsid w:val="00643F21"/>
    <w:rsid w:val="006533C5"/>
    <w:rsid w:val="00667D25"/>
    <w:rsid w:val="00685A9A"/>
    <w:rsid w:val="006A05E0"/>
    <w:rsid w:val="006B623E"/>
    <w:rsid w:val="006E5737"/>
    <w:rsid w:val="00704763"/>
    <w:rsid w:val="00717F85"/>
    <w:rsid w:val="007B17BD"/>
    <w:rsid w:val="0080089C"/>
    <w:rsid w:val="00805C26"/>
    <w:rsid w:val="008621F9"/>
    <w:rsid w:val="008872EA"/>
    <w:rsid w:val="008B76A2"/>
    <w:rsid w:val="00902007"/>
    <w:rsid w:val="00946B9A"/>
    <w:rsid w:val="009A615E"/>
    <w:rsid w:val="009E65FE"/>
    <w:rsid w:val="00A058B0"/>
    <w:rsid w:val="00A44BEC"/>
    <w:rsid w:val="00A76BC9"/>
    <w:rsid w:val="00AD5158"/>
    <w:rsid w:val="00BE34BF"/>
    <w:rsid w:val="00C317B5"/>
    <w:rsid w:val="00C96385"/>
    <w:rsid w:val="00CB0FE3"/>
    <w:rsid w:val="00D10128"/>
    <w:rsid w:val="00D251AF"/>
    <w:rsid w:val="00D45A29"/>
    <w:rsid w:val="00E2787C"/>
    <w:rsid w:val="00F96DD4"/>
    <w:rsid w:val="00FB4BF8"/>
    <w:rsid w:val="00FC0A89"/>
    <w:rsid w:val="00FC341A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6A42693"/>
  <w15:chartTrackingRefBased/>
  <w15:docId w15:val="{7C6E00AD-45CC-4244-8C0E-BAB707B9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B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317B5"/>
    <w:pPr>
      <w:spacing w:after="0" w:line="240" w:lineRule="auto"/>
    </w:pPr>
    <w:rPr>
      <w:rFonts w:eastAsiaTheme="minorEastAsia"/>
      <w:sz w:val="20"/>
      <w:szCs w:val="20"/>
    </w:rPr>
  </w:style>
  <w:style w:type="character" w:styleId="Hyperlink">
    <w:name w:val="Hyperlink"/>
    <w:rsid w:val="00C317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17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17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B5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6E5737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D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cantilemarine.gov.p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moma.gov.p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gps.gov.pk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cantilemarine.gov.p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jp.gov.pk/" TargetMode="External"/><Relationship Id="rId14" Type="http://schemas.openxmlformats.org/officeDocument/2006/relationships/hyperlink" Target="mailto:info@mercantilemarine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401</Words>
  <Characters>2408</Characters>
  <Application>Microsoft Office Word</Application>
  <DocSecurity>0</DocSecurity>
  <Lines>133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JUNAID</dc:creator>
  <cp:keywords/>
  <dc:description/>
  <cp:lastModifiedBy>JUNAID</cp:lastModifiedBy>
  <cp:revision>44</cp:revision>
  <cp:lastPrinted>2024-01-19T04:09:00Z</cp:lastPrinted>
  <dcterms:created xsi:type="dcterms:W3CDTF">2024-01-16T09:07:00Z</dcterms:created>
  <dcterms:modified xsi:type="dcterms:W3CDTF">2024-02-07T05:05:00Z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2f33de6991c2cc688051fec6d1ac022ae4eb8829736d1cdb1078e14105966274</vt:lpwstr>
  </property>
</Properties>
</file>